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3"/>
          <w:szCs w:val="23"/>
          <w:rtl w:val="0"/>
        </w:rPr>
        <w:t xml:space="preserve">MISERICORDIA SEI</w:t>
      </w: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Misericordia sei, Gesù</w:t>
        <w:br w:type="textWrapping"/>
        <w:t xml:space="preserve">Cuore che mai tradisce</w:t>
        <w:br w:type="textWrapping"/>
        <w:t xml:space="preserve">Sguardo che mi capisce</w:t>
        <w:br w:type="textWrapping"/>
        <w:t xml:space="preserve">Grazia che mi guarisce</w:t>
      </w:r>
    </w:p>
    <w:p w:rsidR="00000000" w:rsidDel="00000000" w:rsidP="00000000" w:rsidRDefault="00000000" w:rsidRPr="00000000" w14:paraId="00000003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Al tuo trono vengo e credo in te</w:t>
        <w:br w:type="textWrapping"/>
        <w:t xml:space="preserve">So che tu mi accoglierai</w:t>
      </w:r>
    </w:p>
    <w:p w:rsidR="00000000" w:rsidDel="00000000" w:rsidP="00000000" w:rsidRDefault="00000000" w:rsidRPr="00000000" w14:paraId="00000004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Rit.</w:t>
      </w:r>
    </w:p>
    <w:p w:rsidR="00000000" w:rsidDel="00000000" w:rsidP="00000000" w:rsidRDefault="00000000" w:rsidRPr="00000000" w14:paraId="00000005">
      <w:pPr>
        <w:shd w:fill="ffffff" w:val="clear"/>
        <w:spacing w:after="180" w:line="240" w:lineRule="auto"/>
        <w:rPr>
          <w:rFonts w:ascii="Arial" w:cs="Arial" w:eastAsia="Arial" w:hAnsi="Arial"/>
          <w:i w:val="1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sz w:val="21"/>
          <w:szCs w:val="21"/>
          <w:rtl w:val="0"/>
        </w:rPr>
        <w:t xml:space="preserve">Misericordia, Gesù</w:t>
        <w:br w:type="textWrapping"/>
        <w:t xml:space="preserve">Misericordia sei tu</w:t>
        <w:br w:type="textWrapping"/>
        <w:t xml:space="preserve">Tu sei bellezza, tu sei purezza</w:t>
        <w:br w:type="textWrapping"/>
        <w:t xml:space="preserve">Tu sei pienezza d'amor</w:t>
      </w:r>
    </w:p>
    <w:p w:rsidR="00000000" w:rsidDel="00000000" w:rsidP="00000000" w:rsidRDefault="00000000" w:rsidRPr="00000000" w14:paraId="00000006">
      <w:pPr>
        <w:shd w:fill="ffffff" w:val="clear"/>
        <w:spacing w:after="180" w:line="240" w:lineRule="auto"/>
        <w:rPr>
          <w:rFonts w:ascii="Arial" w:cs="Arial" w:eastAsia="Arial" w:hAnsi="Arial"/>
          <w:i w:val="1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sz w:val="21"/>
          <w:szCs w:val="21"/>
          <w:rtl w:val="0"/>
        </w:rPr>
        <w:t xml:space="preserve">Misericordia, Gesù</w:t>
        <w:br w:type="textWrapping"/>
        <w:t xml:space="preserve">Misericordia sei tu</w:t>
        <w:br w:type="textWrapping"/>
        <w:t xml:space="preserve">Tu sei bellezza, tu sei purezza</w:t>
        <w:br w:type="textWrapping"/>
        <w:t xml:space="preserve">Tu sei pienezza d'amore, Gesù</w:t>
      </w:r>
    </w:p>
    <w:p w:rsidR="00000000" w:rsidDel="00000000" w:rsidP="00000000" w:rsidRDefault="00000000" w:rsidRPr="00000000" w14:paraId="00000007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Misericordia sei, Gesù</w:t>
        <w:br w:type="textWrapping"/>
        <w:t xml:space="preserve">Cuore che mai tradisce</w:t>
        <w:br w:type="textWrapping"/>
        <w:t xml:space="preserve">Sguardo che mi capisce</w:t>
        <w:br w:type="textWrapping"/>
        <w:t xml:space="preserve">Grazia che mi guarisce</w:t>
      </w:r>
    </w:p>
    <w:p w:rsidR="00000000" w:rsidDel="00000000" w:rsidP="00000000" w:rsidRDefault="00000000" w:rsidRPr="00000000" w14:paraId="00000009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Al tuo trono vengo e credo in te</w:t>
        <w:br w:type="textWrapping"/>
        <w:t xml:space="preserve">So che tu mi accoglierai</w:t>
      </w:r>
    </w:p>
    <w:p w:rsidR="00000000" w:rsidDel="00000000" w:rsidP="00000000" w:rsidRDefault="00000000" w:rsidRPr="00000000" w14:paraId="0000000A">
      <w:pPr>
        <w:shd w:fill="ffffff" w:val="clear"/>
        <w:spacing w:after="180" w:line="240" w:lineRule="auto"/>
        <w:rPr>
          <w:rFonts w:ascii="Arial" w:cs="Arial" w:eastAsia="Arial" w:hAnsi="Arial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02124"/>
          <w:sz w:val="21"/>
          <w:szCs w:val="21"/>
          <w:rtl w:val="0"/>
        </w:rPr>
        <w:t xml:space="preserve">Rit.</w:t>
      </w:r>
    </w:p>
    <w:p w:rsidR="00000000" w:rsidDel="00000000" w:rsidP="00000000" w:rsidRDefault="00000000" w:rsidRPr="00000000" w14:paraId="0000000B">
      <w:pPr>
        <w:shd w:fill="ffffff" w:val="clear"/>
        <w:spacing w:after="180" w:line="240" w:lineRule="auto"/>
        <w:rPr>
          <w:rFonts w:ascii="Arial" w:cs="Arial" w:eastAsia="Arial" w:hAnsi="Arial"/>
          <w:i w:val="1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sz w:val="21"/>
          <w:szCs w:val="21"/>
          <w:rtl w:val="0"/>
        </w:rPr>
        <w:t xml:space="preserve">Misericordia, Gesù</w:t>
        <w:br w:type="textWrapping"/>
        <w:t xml:space="preserve">Misericordia sei tu</w:t>
        <w:br w:type="textWrapping"/>
        <w:t xml:space="preserve">Tu sei bellezza, tu sei purezza</w:t>
        <w:br w:type="textWrapping"/>
        <w:t xml:space="preserve">Tu sei pienezza d'amor</w:t>
      </w:r>
    </w:p>
    <w:p w:rsidR="00000000" w:rsidDel="00000000" w:rsidP="00000000" w:rsidRDefault="00000000" w:rsidRPr="00000000" w14:paraId="0000000C">
      <w:pPr>
        <w:shd w:fill="ffffff" w:val="clear"/>
        <w:spacing w:after="180" w:line="240" w:lineRule="auto"/>
        <w:rPr>
          <w:rFonts w:ascii="Arial" w:cs="Arial" w:eastAsia="Arial" w:hAnsi="Arial"/>
          <w:i w:val="1"/>
          <w:color w:val="202124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sz w:val="21"/>
          <w:szCs w:val="21"/>
          <w:rtl w:val="0"/>
        </w:rPr>
        <w:t xml:space="preserve">Misericordia, Gesù</w:t>
        <w:br w:type="textWrapping"/>
        <w:t xml:space="preserve">Misericordia sei tu</w:t>
        <w:br w:type="textWrapping"/>
        <w:t xml:space="preserve">Tu sei bellezza, tu sei purezza</w:t>
        <w:br w:type="textWrapping"/>
        <w:t xml:space="preserve">Tu sei pienezza d'amore, Gesù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F702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xynCquA3k7qlwG/RRhjeiYqgw==">AMUW2mVlHbRohLY7RqaygH+UPRebknekLZA1JEJkoA8a5wzSpDDCHmL9UL/07jJGq85yl+nJbsC/nyPF+xT8SpvuLDu2LgeAnsk2CAjewL7/jKdczlHgS3A=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2021-03-21T17:16:00Z</dcterms:created>
  <dc:creator>Elena</dc:creator>
</cp:coreProperties>
</file>